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00" w:rsidRDefault="00C20700" w:rsidP="00C20700">
      <w:pPr>
        <w:spacing w:before="240" w:after="0" w:line="240" w:lineRule="auto"/>
        <w:jc w:val="center"/>
        <w:sectPr w:rsidR="00C20700" w:rsidSect="00B33DD6">
          <w:footerReference w:type="first" r:id="rId7"/>
          <w:pgSz w:w="11907" w:h="16840" w:code="9"/>
          <w:pgMar w:top="851" w:right="851" w:bottom="851" w:left="1588" w:header="720" w:footer="720" w:gutter="0"/>
          <w:cols w:space="720"/>
          <w:docGrid w:linePitch="360"/>
        </w:sectPr>
      </w:pPr>
    </w:p>
    <w:p w:rsidR="00C20700" w:rsidRDefault="00C20700" w:rsidP="00C20700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C20700" w:rsidRPr="0032164B" w:rsidRDefault="00C20700" w:rsidP="00C20700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C20700" w:rsidRPr="0032164B" w:rsidRDefault="00C20700" w:rsidP="00C20700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C20700" w:rsidRDefault="00C20700" w:rsidP="00C20700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C20700" w:rsidRPr="00D47C15" w:rsidRDefault="00C20700" w:rsidP="00C20700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r w:rsidR="00D47C15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nghề:</w:t>
      </w:r>
      <w:r w:rsidR="00D47C15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="00D47C15">
        <w:rPr>
          <w:rFonts w:eastAsia="Times New Roman"/>
          <w:b/>
          <w:bCs/>
          <w:sz w:val="28"/>
          <w:szCs w:val="28"/>
          <w:lang w:val="vi-VN"/>
        </w:rPr>
        <w:t xml:space="preserve"> Veston</w:t>
      </w:r>
    </w:p>
    <w:p w:rsidR="00C20700" w:rsidRPr="00D47C15" w:rsidRDefault="00C20700" w:rsidP="00C20700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D47C15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D47C15">
        <w:rPr>
          <w:rFonts w:eastAsia="Times New Roman"/>
          <w:sz w:val="28"/>
          <w:szCs w:val="28"/>
          <w:lang w:val="vi-VN"/>
        </w:rPr>
        <w:t xml:space="preserve"> </w:t>
      </w:r>
      <w:r w:rsidR="00D47C15">
        <w:rPr>
          <w:rFonts w:eastAsia="Times New Roman"/>
          <w:b/>
          <w:sz w:val="28"/>
          <w:szCs w:val="28"/>
          <w:lang w:val="pt-BR"/>
        </w:rPr>
        <w:t>554020</w:t>
      </w:r>
      <w:r w:rsidR="00D47C15">
        <w:rPr>
          <w:rFonts w:eastAsia="Times New Roman"/>
          <w:b/>
          <w:sz w:val="28"/>
          <w:szCs w:val="28"/>
          <w:lang w:val="vi-VN"/>
        </w:rPr>
        <w:t>6</w:t>
      </w:r>
    </w:p>
    <w:p w:rsidR="00C20700" w:rsidRPr="0032164B" w:rsidRDefault="00922EFC" w:rsidP="00C20700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bookmarkStart w:id="0" w:name="_GoBack"/>
      <w:r>
        <w:rPr>
          <w:rFonts w:eastAsia="Times New Roman"/>
          <w:noProof/>
          <w:sz w:val="28"/>
          <w:szCs w:val="28"/>
        </w:rPr>
        <w:pict>
          <v:group id="Group 3" o:spid="_x0000_s1095" style="position:absolute;left:0;text-align:left;margin-left:171.1pt;margin-top:13.6pt;width:335.6pt;height:432.65pt;z-index:251665408" coordorigin="5787,3491" coordsize="6712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7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C20700" w:rsidRPr="001062D8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01.CT</w:t>
                    </w:r>
                  </w:p>
                </w:txbxContent>
              </v:textbox>
            </v:shape>
            <v:rect id="Rectangle 41" o:spid="_x0000_s1028" style="position:absolute;left:5787;top:44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9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<v:stroke endarrow="block"/>
            </v:shape>
            <v:shape id="AutoShape 43" o:spid="_x0000_s1030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Text Box 44" o:spid="_x0000_s1031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C20700" w:rsidRPr="001062D8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02.PL</w:t>
                    </w:r>
                  </w:p>
                </w:txbxContent>
              </v:textbox>
            </v:shape>
            <v:shape id="Text Box 45" o:spid="_x0000_s1032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03.GDTC</w:t>
                    </w:r>
                  </w:p>
                </w:txbxContent>
              </v:textbox>
            </v:shape>
            <v:roundrect id="AutoShape 46" o:spid="_x0000_s1033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C20700" w:rsidRPr="0032164B" w:rsidRDefault="00C20700" w:rsidP="00C20700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1</w:t>
                    </w:r>
                  </w:p>
                  <w:p w:rsidR="00C20700" w:rsidRPr="005E66BE" w:rsidRDefault="00C20700" w:rsidP="00C20700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34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48" o:spid="_x0000_s1035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Text Box 49" o:spid="_x0000_s1036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C20700" w:rsidRPr="00987A6B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07.KNM</w:t>
                    </w:r>
                  </w:p>
                </w:txbxContent>
              </v:textbox>
            </v:shape>
            <v:shape id="Text Box 50" o:spid="_x0000_s1037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05.TH</w:t>
                    </w:r>
                  </w:p>
                </w:txbxContent>
              </v:textbox>
            </v:shape>
            <v:shape id="Text Box 60" o:spid="_x0000_s1038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C20700" w:rsidRPr="00D47C15" w:rsidRDefault="00C20700" w:rsidP="00C20700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09.NPLDM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61" o:spid="_x0000_s1039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<v:stroke dashstyle="dash"/>
            </v:rect>
            <v:shape id="AutoShape 62" o:spid="_x0000_s1040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63" o:spid="_x0000_s1041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<v:stroke endarrow="block"/>
            </v:shape>
            <v:shape id="Text Box 64" o:spid="_x0000_s1042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C20700" w:rsidRPr="00D47C15" w:rsidRDefault="00C20700" w:rsidP="00C20700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10.CSTKTP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65" o:spid="_x0000_s1043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C20700" w:rsidRPr="00D47C15" w:rsidRDefault="00C20700" w:rsidP="00C20700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13.TBVBTMCN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  <w:p w:rsidR="00C20700" w:rsidRPr="0050513C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AutoShape 66" o:spid="_x0000_s1044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C20700" w:rsidRPr="0032164B" w:rsidRDefault="00C20700" w:rsidP="00C20700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67" o:spid="_x0000_s1045" type="#_x0000_t32" style="position:absolute;left:8790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AutoShape 68" o:spid="_x0000_s1046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69" o:spid="_x0000_s1047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14.CNM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  <w:r>
                      <w:rPr>
                        <w:sz w:val="16"/>
                        <w:szCs w:val="16"/>
                      </w:rPr>
                      <w:t>CB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0" o:spid="_x0000_s1048" type="#_x0000_t202" style="position:absolute;left:8077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C20700" w:rsidRPr="005E66BE" w:rsidRDefault="00D47C15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12.TK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</w:t>
                    </w:r>
                    <w:r w:rsidR="00C20700">
                      <w:rPr>
                        <w:sz w:val="16"/>
                        <w:szCs w:val="16"/>
                      </w:rPr>
                      <w:t>T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T</w:t>
                    </w:r>
                    <w:r w:rsidR="00C20700">
                      <w:rPr>
                        <w:sz w:val="16"/>
                        <w:szCs w:val="16"/>
                      </w:rPr>
                      <w:t>MCB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71" o:spid="_x0000_s1049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shape id="AutoShape 72" o:spid="_x0000_s1050" type="#_x0000_t32" style="position:absolute;left:7464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73" o:spid="_x0000_s1051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AutoShape 74" o:spid="_x0000_s1052" type="#_x0000_t32" style="position:absolute;left:7464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75" o:spid="_x0000_s1053" type="#_x0000_t32" style="position:absolute;left:7406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AutoShape 76" o:spid="_x0000_s1054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7" o:spid="_x0000_s1055" type="#_x0000_t32" style="position:absolute;left:7432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shape id="AutoShape 78" o:spid="_x0000_s1056" type="#_x0000_t32" style="position:absolute;left:7432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<v:stroke endarrow="block"/>
            </v:shape>
            <v:shape id="AutoShape 79" o:spid="_x0000_s1057" type="#_x0000_t32" style="position:absolute;left:7464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0" o:spid="_x0000_s1058" type="#_x0000_t202" style="position:absolute;left:10257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1C359B" w:rsidRPr="005E66BE" w:rsidRDefault="001C359B" w:rsidP="001C359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04.GDQP</w:t>
                    </w:r>
                  </w:p>
                  <w:p w:rsidR="00C20700" w:rsidRDefault="00C20700" w:rsidP="00C20700">
                    <w:pPr>
                      <w:spacing w:line="240" w:lineRule="auto"/>
                      <w:jc w:val="center"/>
                    </w:pPr>
                  </w:p>
                </w:txbxContent>
              </v:textbox>
            </v:shape>
            <v:rect id="Rectangle 81" o:spid="_x0000_s1059" style="position:absolute;left:10027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<v:stroke dashstyle="dash"/>
            </v:rect>
            <v:shape id="AutoShape 82" o:spid="_x0000_s1060" type="#_x0000_t32" style="position:absolute;left:10958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<v:stroke endarrow="block"/>
            </v:shape>
            <v:shape id="AutoShape 83" o:spid="_x0000_s1061" type="#_x0000_t32" style="position:absolute;left:10971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<v:stroke endarrow="block"/>
            </v:shape>
            <v:shape id="Text Box 84" o:spid="_x0000_s1062" type="#_x0000_t202" style="position:absolute;left:10271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C20700" w:rsidRPr="00D47C15" w:rsidRDefault="001C359B" w:rsidP="00C20700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21</w:t>
                    </w:r>
                    <w:r w:rsidR="00C20700">
                      <w:rPr>
                        <w:sz w:val="16"/>
                        <w:szCs w:val="16"/>
                      </w:rPr>
                      <w:t>.THUDNM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85" o:spid="_x0000_s1063" type="#_x0000_t202" style="position:absolute;left:10245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1C359B" w:rsidRPr="00D47C15" w:rsidRDefault="001C359B" w:rsidP="001C359B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17.TTCNSXMCN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  <w:p w:rsidR="00C20700" w:rsidRDefault="00C20700" w:rsidP="00C20700">
                    <w:pPr>
                      <w:jc w:val="center"/>
                    </w:pPr>
                  </w:p>
                </w:txbxContent>
              </v:textbox>
            </v:shape>
            <v:roundrect id="AutoShape 86" o:spid="_x0000_s1064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<v:textbox>
                <w:txbxContent>
                  <w:p w:rsidR="00C20700" w:rsidRPr="0032164B" w:rsidRDefault="00C20700" w:rsidP="00C20700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oundrect>
            <v:shape id="AutoShape 87" o:spid="_x0000_s1065" type="#_x0000_t32" style="position:absolute;left:10918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<v:stroke endarrow="block"/>
            </v:shape>
            <v:shape id="AutoShape 88" o:spid="_x0000_s1066" type="#_x0000_t32" style="position:absolute;left:10945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89" o:spid="_x0000_s1067" type="#_x0000_t202" style="position:absolute;left:10231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1C359B" w:rsidRPr="00D47C15" w:rsidRDefault="00D47C15" w:rsidP="001C359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16.M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AY VT NU</w:t>
                    </w:r>
                  </w:p>
                  <w:p w:rsidR="00C20700" w:rsidRPr="0050513C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90" o:spid="_x0000_s1068" type="#_x0000_t202" style="position:absolute;left:10205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1C359B" w:rsidRPr="00D47C15" w:rsidRDefault="001C359B" w:rsidP="001C359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20.TT TKR</w:t>
                    </w:r>
                    <w:r w:rsidR="00D47C15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91" o:spid="_x0000_s1069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<v:stroke endarrow="block"/>
            </v:shape>
            <v:shape id="AutoShape 92" o:spid="_x0000_s1070" type="#_x0000_t32" style="position:absolute;left:9578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AutoShape 93" o:spid="_x0000_s1071" type="#_x0000_t32" style="position:absolute;left:9546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  <v:shape id="AutoShape 94" o:spid="_x0000_s1072" type="#_x0000_t32" style="position:absolute;left:9578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AutoShape 95" o:spid="_x0000_s1073" type="#_x0000_t32" style="position:absolute;left:9520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<v:stroke endarrow="block"/>
            </v:shape>
            <v:shape id="AutoShape 96" o:spid="_x0000_s1074" type="#_x0000_t32" style="position:absolute;left:9550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AutoShape 97" o:spid="_x0000_s1075" type="#_x0000_t32" style="position:absolute;left:9546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<v:stroke endarrow="block"/>
            </v:shape>
            <v:shape id="AutoShape 98" o:spid="_x0000_s1076" type="#_x0000_t32" style="position:absolute;left:9546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<v:stroke endarrow="block"/>
            </v:shape>
            <v:shape id="AutoShape 99" o:spid="_x0000_s1077" type="#_x0000_t32" style="position:absolute;left:9578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  <v:shape id="AutoShape 67" o:spid="_x0000_s1078" type="#_x0000_t32" style="position:absolute;left:8727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Text Box 70" o:spid="_x0000_s1079" type="#_x0000_t202" style="position:absolute;left:8086;top:9995;width:141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C20700" w:rsidRPr="00D47C15" w:rsidRDefault="00D47C15" w:rsidP="00C20700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15.MTP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NNCB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0" type="#_x0000_t32" style="position:absolute;left:667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  <v:shape id="Text Box 50" o:spid="_x0000_s1081" type="#_x0000_t202" style="position:absolute;left:5965;top:998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<v:textbox>
                <w:txbxContent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06.NN</w:t>
                    </w:r>
                  </w:p>
                </w:txbxContent>
              </v:textbox>
            </v:shape>
            <v:shape id="AutoShape 67" o:spid="_x0000_s1082" type="#_x0000_t32" style="position:absolute;left:6678;top:1055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<v:stroke endarrow="block"/>
            </v:shape>
            <v:shape id="Text Box 50" o:spid="_x0000_s1083" type="#_x0000_t202" style="position:absolute;left:5965;top:1100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<v:textbox>
                <w:txbxContent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08.ATL</w:t>
                    </w:r>
                    <w:r w:rsidRPr="005E66BE"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4" type="#_x0000_t32" style="position:absolute;left:8727;top:1038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d0sMAAADcAAAADwAAAGRycy9kb3ducmV2LnhtbERPTWvCQBC9F/wPywjemk08iKauUgqK&#10;WDyoJbS3ITsmwexs2F019te7hYK3ebzPmS9704orOd9YVpAlKQji0uqGKwVfx9XrFIQPyBpby6Tg&#10;Th6Wi8HLHHNtb7yn6yFUIoawz1FBHUKXS+nLmgz6xHbEkTtZZzBE6CqpHd5iuGnlOE0n0mDDsaHG&#10;jj5qKs+Hi1Hw/Tm7FPdiR9sim21/0Bn/e1wrNRr2728gAvXhKf53b3Scn2Xw90y8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qHdLDAAAA3AAAAA8AAAAAAAAAAAAA&#10;AAAAoQIAAGRycy9kb3ducmV2LnhtbFBLBQYAAAAABAAEAPkAAACRAwAAAAA=&#10;">
              <v:stroke endarrow="block"/>
            </v:shape>
            <v:shape id="Text Box 70" o:spid="_x0000_s1085" type="#_x0000_t202" style="position:absolute;left:8086;top:10848;width:1417;height:3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<v:textbox>
                <w:txbxContent>
                  <w:p w:rsidR="001C359B" w:rsidRPr="005E66BE" w:rsidRDefault="001C359B" w:rsidP="001C359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11.MTTP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6" type="#_x0000_t32" style="position:absolute;left:8727;top:1125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<v:stroke endarrow="block"/>
            </v:shape>
            <v:shape id="Text Box 70" o:spid="_x0000_s1087" type="#_x0000_t202" style="position:absolute;left:8086;top:11712;width:1417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<v:textbox>
                <w:txbxContent>
                  <w:p w:rsidR="00853509" w:rsidRPr="001062D8" w:rsidRDefault="00853509" w:rsidP="0085350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18</w:t>
                    </w:r>
                    <w:r w:rsidRPr="001062D8">
                      <w:rPr>
                        <w:sz w:val="16"/>
                        <w:szCs w:val="16"/>
                      </w:rPr>
                      <w:t xml:space="preserve">.ĐA </w:t>
                    </w:r>
                  </w:p>
                  <w:p w:rsidR="00C20700" w:rsidRPr="005E66BE" w:rsidRDefault="00C20700" w:rsidP="00C20700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121" o:spid="_x0000_s1088" type="#_x0000_t32" style="position:absolute;left:11674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shape id="AutoShape 124" o:spid="_x0000_s1089" type="#_x0000_t32" style="position:absolute;left:11617;top:9231;width:454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/>
            <v:shape id="AutoShape 120" o:spid="_x0000_s1090" type="#_x0000_t32" style="position:absolute;left:12071;top:5223;width:28;height:401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7OFs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7OFsIAAADcAAAADwAAAAAAAAAAAAAA&#10;AAChAgAAZHJzL2Rvd25yZXYueG1sUEsFBgAAAAAEAAQA+QAAAJADAAAAAA==&#10;"/>
            <v:shape id="AutoShape 122" o:spid="_x0000_s1091" type="#_x0000_t32" style="position:absolute;left:12099;top:7227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<v:stroke endarrow="block"/>
            </v:shape>
          </v:group>
        </w:pict>
      </w:r>
      <w:bookmarkEnd w:id="0"/>
    </w:p>
    <w:p w:rsidR="00C20700" w:rsidRDefault="00C20700" w:rsidP="00C20700">
      <w:pPr>
        <w:spacing w:before="240" w:after="0" w:line="240" w:lineRule="auto"/>
        <w:jc w:val="center"/>
      </w:pPr>
    </w:p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922EFC" w:rsidP="00C20700">
      <w:r>
        <w:rPr>
          <w:noProof/>
        </w:rPr>
        <w:pict>
          <v:roundrect id="Rounded Rectangle 5" o:spid="_x0000_s1092" style="position:absolute;margin-left:506.85pt;margin-top:15.9pt;width:68.6pt;height:41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">
            <v:textbox>
              <w:txbxContent>
                <w:p w:rsidR="003D5CAA" w:rsidRPr="005E66BE" w:rsidRDefault="003D5CAA" w:rsidP="00C2070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  <w:r w:rsidRPr="005E66BE">
                    <w:rPr>
                      <w:sz w:val="16"/>
                      <w:szCs w:val="16"/>
                    </w:rPr>
                    <w:t>.TTTN</w:t>
                  </w:r>
                </w:p>
              </w:txbxContent>
            </v:textbox>
          </v:roundrect>
        </w:pict>
      </w:r>
    </w:p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Pr="00730790" w:rsidRDefault="00C20700" w:rsidP="00C20700"/>
    <w:p w:rsidR="00C20700" w:rsidRDefault="00C20700" w:rsidP="00C20700">
      <w:pPr>
        <w:tabs>
          <w:tab w:val="left" w:pos="5787"/>
        </w:tabs>
        <w:sectPr w:rsidR="00C20700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tab/>
      </w:r>
    </w:p>
    <w:p w:rsidR="007406E5" w:rsidRDefault="007406E5" w:rsidP="007E7C5B">
      <w:pPr>
        <w:tabs>
          <w:tab w:val="center" w:pos="2127"/>
          <w:tab w:val="center" w:pos="6946"/>
        </w:tabs>
        <w:spacing w:before="0" w:after="0" w:line="240" w:lineRule="auto"/>
      </w:pPr>
    </w:p>
    <w:sectPr w:rsidR="007406E5" w:rsidSect="00730790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AD8" w:rsidRDefault="009F0AD8">
      <w:pPr>
        <w:spacing w:before="0" w:after="0" w:line="240" w:lineRule="auto"/>
      </w:pPr>
      <w:r>
        <w:separator/>
      </w:r>
    </w:p>
  </w:endnote>
  <w:endnote w:type="continuationSeparator" w:id="1">
    <w:p w:rsidR="009F0AD8" w:rsidRDefault="009F0AD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36" w:rsidRDefault="00922EFC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2049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45573B" w:rsidRPr="0045573B" w:rsidRDefault="00922EFC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9C3AD5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9C3AD5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AD8" w:rsidRDefault="009F0AD8">
      <w:pPr>
        <w:spacing w:before="0" w:after="0" w:line="240" w:lineRule="auto"/>
      </w:pPr>
      <w:r>
        <w:separator/>
      </w:r>
    </w:p>
  </w:footnote>
  <w:footnote w:type="continuationSeparator" w:id="1">
    <w:p w:rsidR="009F0AD8" w:rsidRDefault="009F0AD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20700"/>
    <w:rsid w:val="001C359B"/>
    <w:rsid w:val="003D5CAA"/>
    <w:rsid w:val="0043304F"/>
    <w:rsid w:val="004D5F9B"/>
    <w:rsid w:val="007406E5"/>
    <w:rsid w:val="007E7C5B"/>
    <w:rsid w:val="00821E4A"/>
    <w:rsid w:val="00853509"/>
    <w:rsid w:val="00907458"/>
    <w:rsid w:val="00922EFC"/>
    <w:rsid w:val="009C3AD5"/>
    <w:rsid w:val="009F0AD8"/>
    <w:rsid w:val="00B20A8A"/>
    <w:rsid w:val="00C20700"/>
    <w:rsid w:val="00D47C15"/>
    <w:rsid w:val="00F93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1" type="connector" idref="#AutoShape 67"/>
        <o:r id="V:Rule32" type="connector" idref="#AutoShape 67"/>
        <o:r id="V:Rule33" type="connector" idref="#AutoShape 67"/>
        <o:r id="V:Rule34" type="connector" idref="#AutoShape 67"/>
        <o:r id="V:Rule35" type="connector" idref="#AutoShape 67"/>
        <o:r id="V:Rule41" type="connector" idref="#AutoShape 42"/>
        <o:r id="V:Rule43" type="connector" idref="#AutoShape 99"/>
        <o:r id="V:Rule44" type="connector" idref="#AutoShape 47"/>
        <o:r id="V:Rule46" type="connector" idref="#AutoShape 43"/>
        <o:r id="V:Rule47" type="connector" idref="#AutoShape 98"/>
        <o:r id="V:Rule50" type="connector" idref="#AutoShape 82"/>
        <o:r id="V:Rule51" type="connector" idref="#AutoShape 67"/>
        <o:r id="V:Rule52" type="connector" idref="#AutoShape 63"/>
        <o:r id="V:Rule53" type="connector" idref="#AutoShape 83"/>
        <o:r id="V:Rule54" type="connector" idref="#AutoShape 97"/>
        <o:r id="V:Rule55" type="connector" idref="#AutoShape 48"/>
        <o:r id="V:Rule56" type="connector" idref="#AutoShape 124"/>
        <o:r id="V:Rule57" type="connector" idref="#AutoShape 62"/>
        <o:r id="V:Rule58" type="connector" idref="#AutoShape 121"/>
        <o:r id="V:Rule59" type="connector" idref="#AutoShape 72"/>
        <o:r id="V:Rule60" type="connector" idref="#AutoShape 88"/>
        <o:r id="V:Rule61" type="connector" idref="#AutoShape 87"/>
        <o:r id="V:Rule62" type="connector" idref="#AutoShape 73"/>
        <o:r id="V:Rule63" type="connector" idref="#AutoShape 91"/>
        <o:r id="V:Rule64" type="connector" idref="#AutoShape 75"/>
        <o:r id="V:Rule65" type="connector" idref="#AutoShape 74"/>
        <o:r id="V:Rule66" type="connector" idref="#AutoShape 92"/>
        <o:r id="V:Rule67" type="connector" idref="#AutoShape 95"/>
        <o:r id="V:Rule68" type="connector" idref="#AutoShape 79"/>
        <o:r id="V:Rule69" type="connector" idref="#AutoShape 68"/>
        <o:r id="V:Rule70" type="connector" idref="#AutoShape 78"/>
        <o:r id="V:Rule71" type="connector" idref="#AutoShape 71"/>
        <o:r id="V:Rule72" type="connector" idref="#AutoShape 96"/>
        <o:r id="V:Rule73" type="connector" idref="#AutoShape 76"/>
        <o:r id="V:Rule74" type="connector" idref="#AutoShape 120"/>
        <o:r id="V:Rule75" type="connector" idref="#AutoShape 94"/>
        <o:r id="V:Rule76" type="connector" idref="#AutoShape 93"/>
        <o:r id="V:Rule77" type="connector" idref="#AutoShape 77"/>
        <o:r id="V:Rule78" type="connector" idref="#AutoShape 12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0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07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70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CA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CAA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30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04F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70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07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70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CA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CAA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30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04F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Anh Vu</cp:lastModifiedBy>
  <cp:revision>4</cp:revision>
  <cp:lastPrinted>2017-05-12T08:04:00Z</cp:lastPrinted>
  <dcterms:created xsi:type="dcterms:W3CDTF">2017-05-14T09:55:00Z</dcterms:created>
  <dcterms:modified xsi:type="dcterms:W3CDTF">2017-05-14T10:32:00Z</dcterms:modified>
</cp:coreProperties>
</file>